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233" w:rsidRPr="00794FB5" w:rsidRDefault="00294233" w:rsidP="00F13DA0">
      <w:pPr>
        <w:spacing w:after="0" w:line="480" w:lineRule="auto"/>
        <w:ind w:left="144" w:right="144" w:firstLine="432"/>
      </w:pPr>
    </w:p>
    <w:p w:rsidR="00990B87" w:rsidRPr="00794FB5" w:rsidRDefault="00990B87" w:rsidP="00F13DA0">
      <w:pPr>
        <w:spacing w:after="0" w:line="480" w:lineRule="auto"/>
        <w:ind w:left="144" w:right="144" w:firstLine="432"/>
      </w:pPr>
    </w:p>
    <w:p w:rsidR="00990B87" w:rsidRPr="00794FB5" w:rsidRDefault="00990B87" w:rsidP="00F13DA0">
      <w:pPr>
        <w:spacing w:after="0" w:line="480" w:lineRule="auto"/>
        <w:ind w:left="144" w:right="144" w:firstLine="432"/>
      </w:pPr>
    </w:p>
    <w:p w:rsidR="00990B87" w:rsidRPr="00794FB5" w:rsidRDefault="00990B87" w:rsidP="00F13DA0">
      <w:pPr>
        <w:spacing w:after="0" w:line="480" w:lineRule="auto"/>
        <w:ind w:left="144" w:right="144" w:firstLine="432"/>
      </w:pPr>
    </w:p>
    <w:p w:rsidR="00990B87" w:rsidRPr="00794FB5" w:rsidRDefault="00990B87" w:rsidP="00F13DA0">
      <w:pPr>
        <w:spacing w:after="0" w:line="480" w:lineRule="auto"/>
        <w:ind w:left="144" w:right="144" w:firstLine="432"/>
      </w:pPr>
    </w:p>
    <w:p w:rsidR="00990B87" w:rsidRPr="00794FB5" w:rsidRDefault="00990B87" w:rsidP="00F13DA0">
      <w:pPr>
        <w:spacing w:after="0" w:line="480" w:lineRule="auto"/>
        <w:ind w:left="144" w:right="144" w:firstLine="432"/>
      </w:pPr>
    </w:p>
    <w:p w:rsidR="00990B87" w:rsidRPr="00794FB5" w:rsidRDefault="00990B87" w:rsidP="00F13DA0">
      <w:pPr>
        <w:spacing w:after="0" w:line="480" w:lineRule="auto"/>
        <w:ind w:left="144" w:right="144" w:firstLine="432"/>
      </w:pPr>
    </w:p>
    <w:p w:rsidR="00990B87" w:rsidRPr="00794FB5" w:rsidRDefault="00990B87" w:rsidP="00AC70A9">
      <w:pPr>
        <w:spacing w:after="0" w:line="480" w:lineRule="auto"/>
        <w:ind w:right="144"/>
      </w:pPr>
    </w:p>
    <w:p w:rsidR="00990B87" w:rsidRPr="00794FB5" w:rsidRDefault="00990B87" w:rsidP="00F13DA0">
      <w:pPr>
        <w:spacing w:after="0" w:line="480" w:lineRule="auto"/>
        <w:ind w:left="144" w:right="144" w:firstLine="432"/>
      </w:pPr>
    </w:p>
    <w:p w:rsidR="00990B87" w:rsidRPr="00794FB5" w:rsidRDefault="00D13615" w:rsidP="00F13DA0">
      <w:pPr>
        <w:spacing w:after="0" w:line="480" w:lineRule="auto"/>
        <w:ind w:left="144" w:right="144" w:firstLine="432"/>
        <w:jc w:val="center"/>
      </w:pPr>
      <w:proofErr w:type="spellStart"/>
      <w:r w:rsidRPr="00794FB5">
        <w:t>PestPunisher’s</w:t>
      </w:r>
      <w:proofErr w:type="spellEnd"/>
      <w:r w:rsidRPr="00794FB5">
        <w:t xml:space="preserve"> BNR and SNR</w:t>
      </w:r>
    </w:p>
    <w:p w:rsidR="00990B87" w:rsidRPr="00794FB5" w:rsidRDefault="00D13615" w:rsidP="00F13DA0">
      <w:pPr>
        <w:spacing w:after="0" w:line="480" w:lineRule="auto"/>
        <w:ind w:left="144" w:right="144" w:firstLine="432"/>
        <w:jc w:val="center"/>
      </w:pPr>
      <w:r w:rsidRPr="00794FB5">
        <w:t>Name</w:t>
      </w:r>
    </w:p>
    <w:p w:rsidR="00990B87" w:rsidRPr="00794FB5" w:rsidRDefault="00D13615" w:rsidP="00F13DA0">
      <w:pPr>
        <w:spacing w:after="0" w:line="480" w:lineRule="auto"/>
        <w:ind w:left="144" w:right="144" w:firstLine="432"/>
        <w:jc w:val="center"/>
      </w:pPr>
      <w:r w:rsidRPr="00794FB5">
        <w:t>Institution of Affiliation</w:t>
      </w:r>
    </w:p>
    <w:p w:rsidR="00990B87" w:rsidRPr="00794FB5" w:rsidRDefault="00D13615" w:rsidP="00F13DA0">
      <w:pPr>
        <w:spacing w:after="0" w:line="480" w:lineRule="auto"/>
        <w:ind w:left="144" w:right="144" w:firstLine="432"/>
        <w:jc w:val="center"/>
      </w:pPr>
      <w:r w:rsidRPr="00794FB5">
        <w:t>Professor</w:t>
      </w:r>
    </w:p>
    <w:p w:rsidR="00990B87" w:rsidRPr="00794FB5" w:rsidRDefault="00D13615" w:rsidP="00F13DA0">
      <w:pPr>
        <w:spacing w:after="0" w:line="480" w:lineRule="auto"/>
        <w:ind w:left="144" w:right="144" w:firstLine="432"/>
        <w:jc w:val="center"/>
      </w:pPr>
      <w:r w:rsidRPr="00794FB5">
        <w:t>Date</w:t>
      </w:r>
    </w:p>
    <w:p w:rsidR="00990B87" w:rsidRPr="00794FB5" w:rsidRDefault="00990B87" w:rsidP="00F13DA0">
      <w:pPr>
        <w:spacing w:after="0" w:line="480" w:lineRule="auto"/>
        <w:ind w:left="144" w:right="144" w:firstLine="432"/>
      </w:pPr>
    </w:p>
    <w:p w:rsidR="0015705B" w:rsidRPr="00794FB5" w:rsidRDefault="0015705B" w:rsidP="00F13DA0">
      <w:pPr>
        <w:spacing w:after="0" w:line="480" w:lineRule="auto"/>
        <w:ind w:left="144" w:right="144" w:firstLine="432"/>
        <w:rPr>
          <w:b/>
        </w:rPr>
      </w:pPr>
    </w:p>
    <w:p w:rsidR="0015705B" w:rsidRPr="00794FB5" w:rsidRDefault="0015705B" w:rsidP="00F13DA0">
      <w:pPr>
        <w:spacing w:after="0" w:line="480" w:lineRule="auto"/>
        <w:ind w:left="144" w:right="144" w:firstLine="432"/>
        <w:rPr>
          <w:b/>
        </w:rPr>
      </w:pPr>
    </w:p>
    <w:p w:rsidR="0015705B" w:rsidRPr="00794FB5" w:rsidRDefault="0015705B" w:rsidP="00F13DA0">
      <w:pPr>
        <w:spacing w:after="0" w:line="480" w:lineRule="auto"/>
        <w:ind w:left="144" w:right="144" w:firstLine="432"/>
        <w:rPr>
          <w:b/>
        </w:rPr>
      </w:pPr>
    </w:p>
    <w:p w:rsidR="0015705B" w:rsidRPr="00794FB5" w:rsidRDefault="0015705B" w:rsidP="00F13DA0">
      <w:pPr>
        <w:spacing w:after="0" w:line="480" w:lineRule="auto"/>
        <w:ind w:left="144" w:right="144" w:firstLine="432"/>
        <w:rPr>
          <w:b/>
        </w:rPr>
      </w:pPr>
    </w:p>
    <w:p w:rsidR="0015705B" w:rsidRDefault="0015705B" w:rsidP="00F13DA0">
      <w:pPr>
        <w:spacing w:after="0" w:line="480" w:lineRule="auto"/>
        <w:ind w:left="144" w:right="144" w:firstLine="432"/>
        <w:rPr>
          <w:b/>
        </w:rPr>
      </w:pPr>
    </w:p>
    <w:p w:rsidR="00AC70A9" w:rsidRDefault="00AC70A9" w:rsidP="00F13DA0">
      <w:pPr>
        <w:spacing w:after="0" w:line="480" w:lineRule="auto"/>
        <w:ind w:left="144" w:right="144" w:firstLine="432"/>
        <w:rPr>
          <w:b/>
        </w:rPr>
      </w:pPr>
    </w:p>
    <w:p w:rsidR="00AC70A9" w:rsidRPr="00794FB5" w:rsidRDefault="00AC70A9" w:rsidP="00F13DA0">
      <w:pPr>
        <w:spacing w:after="0" w:line="480" w:lineRule="auto"/>
        <w:ind w:left="144" w:right="144" w:firstLine="432"/>
        <w:rPr>
          <w:b/>
        </w:rPr>
      </w:pPr>
    </w:p>
    <w:p w:rsidR="002F78BB" w:rsidRDefault="002F78BB" w:rsidP="002F78BB">
      <w:pPr>
        <w:spacing w:after="0" w:line="480" w:lineRule="auto"/>
        <w:ind w:right="144"/>
        <w:rPr>
          <w:b/>
        </w:rPr>
      </w:pPr>
    </w:p>
    <w:p w:rsidR="00F650EE" w:rsidRPr="00F650EE" w:rsidRDefault="00F650EE" w:rsidP="00F650EE">
      <w:pPr>
        <w:spacing w:after="0" w:line="480" w:lineRule="auto"/>
        <w:ind w:left="144" w:right="144" w:firstLine="432"/>
        <w:jc w:val="center"/>
      </w:pPr>
      <w:proofErr w:type="spellStart"/>
      <w:r w:rsidRPr="00794FB5">
        <w:lastRenderedPageBreak/>
        <w:t>PestPunisher’s</w:t>
      </w:r>
      <w:proofErr w:type="spellEnd"/>
      <w:r w:rsidRPr="00794FB5">
        <w:t xml:space="preserve"> BNR and SNR</w:t>
      </w:r>
    </w:p>
    <w:p w:rsidR="00294233" w:rsidRPr="00F650EE" w:rsidRDefault="00D13615" w:rsidP="00F650EE">
      <w:pPr>
        <w:spacing w:after="0" w:line="480" w:lineRule="auto"/>
        <w:ind w:right="144"/>
        <w:jc w:val="center"/>
        <w:rPr>
          <w:b/>
        </w:rPr>
      </w:pPr>
      <w:r w:rsidRPr="00F650EE">
        <w:rPr>
          <w:b/>
        </w:rPr>
        <w:t>Mission Statement</w:t>
      </w:r>
    </w:p>
    <w:p w:rsidR="00E221E2" w:rsidRPr="00794FB5" w:rsidRDefault="00D13615" w:rsidP="00F13DA0">
      <w:pPr>
        <w:spacing w:after="0" w:line="480" w:lineRule="auto"/>
        <w:ind w:left="144" w:right="144" w:firstLine="432"/>
        <w:rPr>
          <w:color w:val="303030"/>
          <w:shd w:val="clear" w:color="auto" w:fill="FFFFFF"/>
        </w:rPr>
      </w:pPr>
      <w:r>
        <w:t xml:space="preserve">      </w:t>
      </w:r>
      <w:r w:rsidR="00DB529B" w:rsidRPr="00794FB5">
        <w:t xml:space="preserve">This project aims at adopting the use of The </w:t>
      </w:r>
      <w:proofErr w:type="spellStart"/>
      <w:r w:rsidR="00DB529B" w:rsidRPr="00794FB5">
        <w:t>K</w:t>
      </w:r>
      <w:r w:rsidR="002F78BB">
        <w:t>a</w:t>
      </w:r>
      <w:proofErr w:type="spellEnd"/>
      <w:r w:rsidR="00DB529B" w:rsidRPr="00794FB5">
        <w:t xml:space="preserve"> M</w:t>
      </w:r>
      <w:r w:rsidR="002F78BB">
        <w:t>ate</w:t>
      </w:r>
      <w:r w:rsidR="00DB529B" w:rsidRPr="00794FB5">
        <w:t xml:space="preserve"> R</w:t>
      </w:r>
      <w:r w:rsidR="002F78BB" w:rsidRPr="00794FB5">
        <w:t>everse</w:t>
      </w:r>
      <w:r w:rsidR="00DB529B" w:rsidRPr="00794FB5">
        <w:t>-B</w:t>
      </w:r>
      <w:r w:rsidR="002F78BB" w:rsidRPr="00794FB5">
        <w:t>aiting</w:t>
      </w:r>
      <w:r w:rsidR="00DB529B" w:rsidRPr="00794FB5">
        <w:t xml:space="preserve"> S</w:t>
      </w:r>
      <w:r w:rsidR="002F78BB" w:rsidRPr="00794FB5">
        <w:t>nap</w:t>
      </w:r>
      <w:r w:rsidR="00DB529B" w:rsidRPr="00794FB5">
        <w:t xml:space="preserve"> T</w:t>
      </w:r>
      <w:r w:rsidR="002F78BB" w:rsidRPr="00794FB5">
        <w:t xml:space="preserve">rap. </w:t>
      </w:r>
      <w:r w:rsidR="00DB529B" w:rsidRPr="00794FB5">
        <w:t xml:space="preserve">This trap will also be equipped with an </w:t>
      </w:r>
      <w:proofErr w:type="spellStart"/>
      <w:r w:rsidR="00E010E7" w:rsidRPr="00794FB5">
        <w:t>eMitter</w:t>
      </w:r>
      <w:proofErr w:type="spellEnd"/>
      <w:r w:rsidR="00DB529B" w:rsidRPr="00794FB5">
        <w:t xml:space="preserve"> which will be connected to the Company's office to inform the company any time a rodent is trapped. This technique will be both less labor-intensive, highly effective and will be immune to the legislations that prohibit poisonous rodenticides. The technique will also save the company the cost of checking the bait stations frequently while sometimes there are no rodents trapped.</w:t>
      </w:r>
    </w:p>
    <w:p w:rsidR="00294233" w:rsidRPr="00794FB5" w:rsidRDefault="00D13615" w:rsidP="00F650EE">
      <w:pPr>
        <w:spacing w:after="0" w:line="480" w:lineRule="auto"/>
        <w:ind w:right="144"/>
        <w:jc w:val="center"/>
        <w:rPr>
          <w:b/>
        </w:rPr>
      </w:pPr>
      <w:r w:rsidRPr="00794FB5">
        <w:rPr>
          <w:b/>
        </w:rPr>
        <w:t>Stakeholders</w:t>
      </w:r>
    </w:p>
    <w:p w:rsidR="00DB529B" w:rsidRPr="00794FB5" w:rsidRDefault="00D13615" w:rsidP="00F13DA0">
      <w:pPr>
        <w:spacing w:after="0" w:line="480" w:lineRule="auto"/>
        <w:ind w:left="144" w:right="144" w:firstLine="432"/>
      </w:pPr>
      <w:r w:rsidRPr="00794FB5">
        <w:t xml:space="preserve">      </w:t>
      </w:r>
      <w:r w:rsidR="0009299A" w:rsidRPr="00794FB5">
        <w:t>The</w:t>
      </w:r>
      <w:r w:rsidRPr="00794FB5">
        <w:t xml:space="preserve"> stakeholders that must be involved in the development include the farmers in Sydney who are affected by th</w:t>
      </w:r>
      <w:r w:rsidRPr="00794FB5">
        <w:t>e plague. They are important in allowing the traps to be stationed at their farms and taking care so as not</w:t>
      </w:r>
      <w:r w:rsidR="0009299A">
        <w:t xml:space="preserve"> to tamper with the signal syst</w:t>
      </w:r>
      <w:r w:rsidRPr="00794FB5">
        <w:t xml:space="preserve">ems. Technology experts are also very key as they will be responsible for connecting the </w:t>
      </w:r>
      <w:proofErr w:type="spellStart"/>
      <w:r w:rsidRPr="00794FB5">
        <w:t>Ka</w:t>
      </w:r>
      <w:proofErr w:type="spellEnd"/>
      <w:r w:rsidRPr="00794FB5">
        <w:t xml:space="preserve"> Mate traps to signals that</w:t>
      </w:r>
      <w:r w:rsidRPr="00794FB5">
        <w:t xml:space="preserve"> will be relaying information to the company’s offices once the rodents are trapped.</w:t>
      </w:r>
      <w:r w:rsidR="00C201A8" w:rsidRPr="00794FB5">
        <w:t xml:space="preserve"> The </w:t>
      </w:r>
      <w:proofErr w:type="spellStart"/>
      <w:r w:rsidR="00C201A8" w:rsidRPr="00794FB5">
        <w:t>PestPunisher</w:t>
      </w:r>
      <w:proofErr w:type="spellEnd"/>
      <w:r w:rsidR="00C201A8" w:rsidRPr="00794FB5">
        <w:t xml:space="preserve"> </w:t>
      </w:r>
      <w:r w:rsidR="00916F28" w:rsidRPr="00794FB5">
        <w:t>Company</w:t>
      </w:r>
      <w:r w:rsidR="00C201A8" w:rsidRPr="00794FB5">
        <w:t xml:space="preserve"> will be responsible for monitoring the signals to record every signal that comes in. the company will also cater for all the logistics. The animal health rights professionals will also be required to approve that the </w:t>
      </w:r>
      <w:proofErr w:type="spellStart"/>
      <w:r w:rsidR="00C201A8" w:rsidRPr="00794FB5">
        <w:t>Ka</w:t>
      </w:r>
      <w:proofErr w:type="spellEnd"/>
      <w:r w:rsidR="00C201A8" w:rsidRPr="00794FB5">
        <w:t xml:space="preserve"> Mate trap meets the standards of pest control.</w:t>
      </w:r>
    </w:p>
    <w:p w:rsidR="00294233" w:rsidRPr="006C676B" w:rsidRDefault="00B44B73" w:rsidP="00F650EE">
      <w:pPr>
        <w:spacing w:after="0" w:line="480" w:lineRule="auto"/>
        <w:ind w:right="144"/>
        <w:jc w:val="center"/>
      </w:pPr>
      <w:r w:rsidRPr="00794FB5">
        <w:rPr>
          <w:b/>
        </w:rPr>
        <w:t>External Constraints</w:t>
      </w:r>
    </w:p>
    <w:p w:rsidR="00E221E2" w:rsidRPr="00794FB5" w:rsidRDefault="00D13615" w:rsidP="00F13DA0">
      <w:pPr>
        <w:spacing w:after="0" w:line="480" w:lineRule="auto"/>
        <w:ind w:left="144" w:right="144" w:firstLine="432"/>
      </w:pPr>
      <w:r w:rsidRPr="00794FB5">
        <w:t xml:space="preserve">      </w:t>
      </w:r>
      <w:r w:rsidR="00916F28" w:rsidRPr="00794FB5">
        <w:t>The</w:t>
      </w:r>
      <w:r w:rsidRPr="00794FB5">
        <w:t xml:space="preserve"> major constraint will be </w:t>
      </w:r>
      <w:r w:rsidR="00916F28" w:rsidRPr="00794FB5">
        <w:t>liaising</w:t>
      </w:r>
      <w:r w:rsidRPr="00794FB5">
        <w:t xml:space="preserve"> with a radio station. Since the </w:t>
      </w:r>
      <w:proofErr w:type="spellStart"/>
      <w:r w:rsidRPr="00794FB5">
        <w:t>eMitter</w:t>
      </w:r>
      <w:proofErr w:type="spellEnd"/>
      <w:r w:rsidRPr="00794FB5">
        <w:t xml:space="preserve"> is usually connected to a radio, it shall not be easy for the company to identify a radio station that will accept to corporate with the company in the implementation of the project.</w:t>
      </w:r>
      <w:r w:rsidR="002F406D" w:rsidRPr="00794FB5">
        <w:t xml:space="preserve"> The </w:t>
      </w:r>
      <w:proofErr w:type="spellStart"/>
      <w:r w:rsidR="002F406D" w:rsidRPr="00794FB5">
        <w:t>eMitter</w:t>
      </w:r>
      <w:proofErr w:type="spellEnd"/>
      <w:r w:rsidR="002F406D" w:rsidRPr="00794FB5">
        <w:t xml:space="preserve"> also limits the number of </w:t>
      </w:r>
      <w:proofErr w:type="spellStart"/>
      <w:r w:rsidR="002F406D" w:rsidRPr="00794FB5">
        <w:t>Ka</w:t>
      </w:r>
      <w:proofErr w:type="spellEnd"/>
      <w:r w:rsidR="002F406D" w:rsidRPr="00794FB5">
        <w:t xml:space="preserve"> Mate bait traps that shall be connected to the server for a signal relay. </w:t>
      </w:r>
    </w:p>
    <w:p w:rsidR="006C676B" w:rsidRDefault="00D13615" w:rsidP="006C676B">
      <w:pPr>
        <w:spacing w:after="0" w:line="480" w:lineRule="auto"/>
        <w:ind w:left="144" w:right="144" w:firstLine="432"/>
      </w:pPr>
      <w:r w:rsidRPr="00794FB5">
        <w:lastRenderedPageBreak/>
        <w:t xml:space="preserve"> </w:t>
      </w:r>
    </w:p>
    <w:p w:rsidR="00294233" w:rsidRPr="006C676B" w:rsidRDefault="00D13615" w:rsidP="00F650EE">
      <w:pPr>
        <w:spacing w:after="0" w:line="480" w:lineRule="auto"/>
        <w:ind w:right="144"/>
        <w:jc w:val="center"/>
      </w:pPr>
      <w:r>
        <w:rPr>
          <w:b/>
        </w:rPr>
        <w:t xml:space="preserve">Goals </w:t>
      </w:r>
      <w:r w:rsidR="00F650EE">
        <w:rPr>
          <w:b/>
        </w:rPr>
        <w:t>and</w:t>
      </w:r>
      <w:r w:rsidRPr="00794FB5">
        <w:rPr>
          <w:b/>
        </w:rPr>
        <w:t xml:space="preserve"> Objectives</w:t>
      </w:r>
    </w:p>
    <w:p w:rsidR="006C676B" w:rsidRDefault="00D13615" w:rsidP="00E03565">
      <w:pPr>
        <w:spacing w:after="0" w:line="480" w:lineRule="auto"/>
        <w:ind w:left="144" w:right="144" w:firstLine="432"/>
      </w:pPr>
      <w:r w:rsidRPr="00794FB5">
        <w:t xml:space="preserve">     The system must be able to signal the company via mail or SMS any time a rodent is trapped on eit</w:t>
      </w:r>
      <w:r w:rsidR="00E03565">
        <w:t>her of the connected bait traps.</w:t>
      </w:r>
      <w:r w:rsidRPr="00794FB5">
        <w:t xml:space="preserve"> The system mu</w:t>
      </w:r>
      <w:r w:rsidRPr="00794FB5">
        <w:t xml:space="preserve">st cause minimal harm to the people in the farms where the systems will be </w:t>
      </w:r>
      <w:r w:rsidR="00B9563A" w:rsidRPr="00794FB5">
        <w:t>installed</w:t>
      </w:r>
      <w:r w:rsidRPr="00794FB5">
        <w:t>. The system should not harm</w:t>
      </w:r>
      <w:r w:rsidR="00E03565">
        <w:t xml:space="preserve"> un-intended pests and animals.</w:t>
      </w:r>
      <w:r w:rsidR="002D76EF" w:rsidRPr="00794FB5">
        <w:t xml:space="preserve"> </w:t>
      </w:r>
      <w:r w:rsidRPr="00794FB5">
        <w:t>The system must also reduce the cost of checking for the trapped rodents in the bait trap areas.</w:t>
      </w:r>
      <w:r w:rsidR="002D76EF" w:rsidRPr="00794FB5">
        <w:t xml:space="preserve"> </w:t>
      </w:r>
      <w:r w:rsidR="00B9563A" w:rsidRPr="00794FB5">
        <w:t>The system must also meet the rodent trap standards so as not to be poisonous to the rodents.</w:t>
      </w:r>
      <w:r w:rsidR="00673A7B" w:rsidRPr="00794FB5">
        <w:t xml:space="preserve"> The system must also be functional for 24 hours a day as rodents are trapped at any time of the day and the records are needed.</w:t>
      </w:r>
    </w:p>
    <w:p w:rsidR="006C676B" w:rsidRDefault="00D13615" w:rsidP="00F650EE">
      <w:pPr>
        <w:spacing w:after="0" w:line="480" w:lineRule="auto"/>
        <w:ind w:right="144"/>
        <w:jc w:val="center"/>
      </w:pPr>
      <w:r w:rsidRPr="00794FB5">
        <w:rPr>
          <w:b/>
        </w:rPr>
        <w:t>Operational Scenarios</w:t>
      </w:r>
    </w:p>
    <w:p w:rsidR="009753C5" w:rsidRDefault="00D13615" w:rsidP="003333D0">
      <w:pPr>
        <w:spacing w:after="0" w:line="480" w:lineRule="auto"/>
        <w:ind w:left="144" w:right="144" w:firstLine="432"/>
      </w:pPr>
      <w:r>
        <w:t xml:space="preserve">    </w:t>
      </w:r>
      <w:r w:rsidR="00FD3751" w:rsidRPr="00794FB5">
        <w:t xml:space="preserve">The system will be an integration of two technologies, the </w:t>
      </w:r>
      <w:proofErr w:type="spellStart"/>
      <w:r w:rsidR="00FD3751" w:rsidRPr="00794FB5">
        <w:t>Ka</w:t>
      </w:r>
      <w:proofErr w:type="spellEnd"/>
      <w:r w:rsidR="00FD3751" w:rsidRPr="00794FB5">
        <w:t xml:space="preserve"> Mate Traps and the </w:t>
      </w:r>
      <w:proofErr w:type="spellStart"/>
      <w:r w:rsidR="00FD3751" w:rsidRPr="00794FB5">
        <w:t>eMitter</w:t>
      </w:r>
      <w:proofErr w:type="spellEnd"/>
      <w:r w:rsidR="00FD3751" w:rsidRPr="00794FB5">
        <w:t xml:space="preserve">. The </w:t>
      </w:r>
      <w:proofErr w:type="spellStart"/>
      <w:r w:rsidR="00FD3751" w:rsidRPr="00794FB5">
        <w:t>Ka</w:t>
      </w:r>
      <w:proofErr w:type="spellEnd"/>
      <w:r w:rsidR="00FD3751" w:rsidRPr="00794FB5">
        <w:t xml:space="preserve"> Mate will be responsible for tra</w:t>
      </w:r>
      <w:r w:rsidR="008538EB">
        <w:t>pping the rodents (</w:t>
      </w:r>
      <w:proofErr w:type="spellStart"/>
      <w:r w:rsidR="00F650EE">
        <w:rPr>
          <w:color w:val="222222"/>
          <w:shd w:val="clear" w:color="auto" w:fill="FFFFFF"/>
        </w:rPr>
        <w:t>Thomas</w:t>
      </w:r>
      <w:proofErr w:type="gramStart"/>
      <w:r w:rsidR="00F650EE">
        <w:rPr>
          <w:color w:val="222222"/>
          <w:shd w:val="clear" w:color="auto" w:fill="FFFFFF"/>
        </w:rPr>
        <w:t>,Taylor</w:t>
      </w:r>
      <w:proofErr w:type="spellEnd"/>
      <w:proofErr w:type="gramEnd"/>
      <w:r w:rsidR="00F650EE">
        <w:rPr>
          <w:color w:val="222222"/>
          <w:shd w:val="clear" w:color="auto" w:fill="FFFFFF"/>
        </w:rPr>
        <w:t xml:space="preserve">, </w:t>
      </w:r>
      <w:proofErr w:type="spellStart"/>
      <w:r w:rsidR="00F650EE">
        <w:rPr>
          <w:color w:val="222222"/>
          <w:shd w:val="clear" w:color="auto" w:fill="FFFFFF"/>
        </w:rPr>
        <w:t>Dunlevy</w:t>
      </w:r>
      <w:proofErr w:type="spellEnd"/>
      <w:r w:rsidR="00F650EE">
        <w:rPr>
          <w:color w:val="222222"/>
          <w:shd w:val="clear" w:color="auto" w:fill="FFFFFF"/>
        </w:rPr>
        <w:t xml:space="preserve">, </w:t>
      </w:r>
      <w:proofErr w:type="spellStart"/>
      <w:r w:rsidR="00F650EE">
        <w:rPr>
          <w:color w:val="222222"/>
          <w:shd w:val="clear" w:color="auto" w:fill="FFFFFF"/>
        </w:rPr>
        <w:t>Mouritsen</w:t>
      </w:r>
      <w:proofErr w:type="spellEnd"/>
      <w:r w:rsidR="00F650EE">
        <w:rPr>
          <w:color w:val="222222"/>
          <w:shd w:val="clear" w:color="auto" w:fill="FFFFFF"/>
        </w:rPr>
        <w:t xml:space="preserve"> &amp; Kemp, </w:t>
      </w:r>
      <w:r w:rsidR="00F650EE" w:rsidRPr="00794FB5">
        <w:rPr>
          <w:color w:val="222222"/>
          <w:shd w:val="clear" w:color="auto" w:fill="FFFFFF"/>
        </w:rPr>
        <w:t>2011)</w:t>
      </w:r>
      <w:r w:rsidR="008538EB">
        <w:rPr>
          <w:color w:val="222222"/>
          <w:shd w:val="clear" w:color="auto" w:fill="FFFFFF"/>
        </w:rPr>
        <w:t>.</w:t>
      </w:r>
      <w:r w:rsidR="003333D0">
        <w:rPr>
          <w:color w:val="222222"/>
          <w:shd w:val="clear" w:color="auto" w:fill="FFFFFF"/>
        </w:rPr>
        <w:t xml:space="preserve"> On the hand, </w:t>
      </w:r>
      <w:r w:rsidR="00FD3751" w:rsidRPr="00794FB5">
        <w:t xml:space="preserve">the </w:t>
      </w:r>
      <w:proofErr w:type="spellStart"/>
      <w:r w:rsidR="00FD3751" w:rsidRPr="00794FB5">
        <w:t>eMitter</w:t>
      </w:r>
      <w:proofErr w:type="spellEnd"/>
      <w:r w:rsidR="00FD3751" w:rsidRPr="00794FB5">
        <w:t xml:space="preserve"> will be responsible for recording the number of rodents trapped</w:t>
      </w:r>
      <w:r w:rsidR="003333D0">
        <w:t xml:space="preserve"> and transmitting details (</w:t>
      </w:r>
      <w:hyperlink r:id="rId6" w:history="1">
        <w:r w:rsidR="003333D0" w:rsidRPr="00794FB5">
          <w:rPr>
            <w:rStyle w:val="Hyperlink"/>
          </w:rPr>
          <w:t>https://www.emitter.info/en/kontakt/index.php</w:t>
        </w:r>
      </w:hyperlink>
      <w:r w:rsidR="003333D0">
        <w:t>).</w:t>
      </w:r>
      <w:r w:rsidR="00C167D7">
        <w:t xml:space="preserve"> The </w:t>
      </w:r>
      <w:proofErr w:type="spellStart"/>
      <w:r w:rsidR="00C167D7">
        <w:t>eMitter</w:t>
      </w:r>
      <w:proofErr w:type="spellEnd"/>
      <w:r w:rsidR="00C167D7">
        <w:t xml:space="preserve"> </w:t>
      </w:r>
      <w:r w:rsidR="00FD3751" w:rsidRPr="00794FB5">
        <w:t>then through the server that will be connected to the radio n</w:t>
      </w:r>
      <w:r w:rsidR="00C167D7">
        <w:t>otifies</w:t>
      </w:r>
      <w:r w:rsidR="00FD3751" w:rsidRPr="00794FB5">
        <w:t xml:space="preserve"> the concerned persons via either email or SMS that a rodent has been trapped in a certain trap.</w:t>
      </w:r>
      <w:r w:rsidR="00224FC8" w:rsidRPr="00794FB5">
        <w:t xml:space="preserve"> Once the company has received information on the number of rodents trapped than the concerned persons can then set off to the field to check the traps and carry out the next steps. </w:t>
      </w:r>
    </w:p>
    <w:p w:rsidR="006C676B" w:rsidRDefault="00D13615" w:rsidP="003333D0">
      <w:pPr>
        <w:spacing w:after="0" w:line="480" w:lineRule="auto"/>
        <w:ind w:left="144" w:right="144" w:firstLine="432"/>
      </w:pPr>
      <w:r>
        <w:t xml:space="preserve">    </w:t>
      </w:r>
      <w:r w:rsidR="00224FC8" w:rsidRPr="00794FB5">
        <w:t xml:space="preserve">During the development of the </w:t>
      </w:r>
      <w:proofErr w:type="spellStart"/>
      <w:r w:rsidR="00224FC8" w:rsidRPr="00794FB5">
        <w:t>Ka</w:t>
      </w:r>
      <w:proofErr w:type="spellEnd"/>
      <w:r w:rsidR="00224FC8" w:rsidRPr="00794FB5">
        <w:t xml:space="preserve"> Mate Traps, each trap will be assigned a unique number with its GPS location for ease of identification. When the details of the rodents trapped will be coming in, then the number of the trap and the number of rodents it has trapped will be among the details that will be received. When the company staff will be going </w:t>
      </w:r>
      <w:r w:rsidR="00224FC8" w:rsidRPr="00794FB5">
        <w:lastRenderedPageBreak/>
        <w:t xml:space="preserve">to check for the rodents trapped, they will not waste their time checking the traps that will not have trapped any rodent. </w:t>
      </w:r>
      <w:r w:rsidR="00C57DEB" w:rsidRPr="00794FB5">
        <w:t>The radio server will also be on for 24 hours a day and so no trapped rodent record will be left out nor failed to be transmitted to the company.</w:t>
      </w:r>
    </w:p>
    <w:p w:rsidR="00B44B73" w:rsidRPr="00794FB5" w:rsidRDefault="00D13615" w:rsidP="00F650EE">
      <w:pPr>
        <w:spacing w:after="0" w:line="480" w:lineRule="auto"/>
        <w:ind w:right="144"/>
        <w:jc w:val="center"/>
      </w:pPr>
      <w:r w:rsidRPr="00794FB5">
        <w:rPr>
          <w:b/>
        </w:rPr>
        <w:t>Validation Criteria</w:t>
      </w:r>
    </w:p>
    <w:p w:rsidR="00294233" w:rsidRPr="00794FB5" w:rsidRDefault="00D13615" w:rsidP="00F13DA0">
      <w:pPr>
        <w:spacing w:after="0" w:line="480" w:lineRule="auto"/>
        <w:ind w:left="144" w:right="144" w:firstLine="432"/>
      </w:pPr>
      <w:r w:rsidRPr="00794FB5">
        <w:t xml:space="preserve">    </w:t>
      </w:r>
      <w:r w:rsidR="00F73B51" w:rsidRPr="00794FB5">
        <w:t xml:space="preserve"> The </w:t>
      </w:r>
      <w:r w:rsidR="00916F28" w:rsidRPr="00794FB5">
        <w:t>system</w:t>
      </w:r>
      <w:r w:rsidR="00F73B51" w:rsidRPr="00794FB5">
        <w:t xml:space="preserve"> must </w:t>
      </w:r>
      <w:r w:rsidR="00916F28" w:rsidRPr="00794FB5">
        <w:t>be well</w:t>
      </w:r>
      <w:r w:rsidR="00F73B51" w:rsidRPr="00794FB5">
        <w:t xml:space="preserve"> established for the intended goals to be achieved. The </w:t>
      </w:r>
      <w:proofErr w:type="spellStart"/>
      <w:r w:rsidR="00F73B51" w:rsidRPr="00794FB5">
        <w:t>Ka</w:t>
      </w:r>
      <w:proofErr w:type="spellEnd"/>
      <w:r w:rsidR="00F73B51" w:rsidRPr="00794FB5">
        <w:t xml:space="preserve"> Mate Traps must be efficiently constructed, numbered and baited for them to attract and trap the rodents. Once the traps are well laid and baited, the </w:t>
      </w:r>
      <w:proofErr w:type="spellStart"/>
      <w:r w:rsidR="00F73B51" w:rsidRPr="00794FB5">
        <w:t>eMitter</w:t>
      </w:r>
      <w:proofErr w:type="spellEnd"/>
      <w:r w:rsidR="00F73B51" w:rsidRPr="00794FB5">
        <w:t xml:space="preserve"> is then connected to the traps using some chip which will be fitted to each trap. The </w:t>
      </w:r>
      <w:proofErr w:type="spellStart"/>
      <w:r w:rsidR="00F73B51" w:rsidRPr="00794FB5">
        <w:t>eMitter</w:t>
      </w:r>
      <w:proofErr w:type="spellEnd"/>
      <w:r w:rsidR="00F73B51" w:rsidRPr="00794FB5">
        <w:t xml:space="preserve"> must also be in a position to record and read all the information on the trap for it to send out the correct signal to the office. A total number of ten traps each fitted with the </w:t>
      </w:r>
      <w:proofErr w:type="spellStart"/>
      <w:r w:rsidR="00F73B51" w:rsidRPr="00794FB5">
        <w:t>eMitter</w:t>
      </w:r>
      <w:proofErr w:type="spellEnd"/>
      <w:r w:rsidR="00F73B51" w:rsidRPr="00794FB5">
        <w:t xml:space="preserve"> will then be distributed to 10 different </w:t>
      </w:r>
      <w:r w:rsidR="00B81FE6" w:rsidRPr="00794FB5">
        <w:t>locations and</w:t>
      </w:r>
      <w:r w:rsidR="00F73B51" w:rsidRPr="00794FB5">
        <w:t xml:space="preserve"> their efficiency monitored within three months. </w:t>
      </w:r>
    </w:p>
    <w:p w:rsidR="00CA4938" w:rsidRPr="00794FB5" w:rsidRDefault="00D13615" w:rsidP="00F650EE">
      <w:pPr>
        <w:spacing w:after="0" w:line="480" w:lineRule="auto"/>
        <w:ind w:right="144"/>
        <w:jc w:val="center"/>
        <w:rPr>
          <w:b/>
        </w:rPr>
      </w:pPr>
      <w:r w:rsidRPr="00794FB5">
        <w:rPr>
          <w:b/>
        </w:rPr>
        <w:t>Life Cycle Concepts</w:t>
      </w:r>
    </w:p>
    <w:p w:rsidR="00F650EE" w:rsidRPr="00F650EE" w:rsidRDefault="00F650EE" w:rsidP="00F650EE">
      <w:pPr>
        <w:spacing w:after="0" w:line="480" w:lineRule="auto"/>
        <w:ind w:right="144"/>
        <w:rPr>
          <w:b/>
          <w:i/>
        </w:rPr>
      </w:pPr>
      <w:r w:rsidRPr="00F650EE">
        <w:rPr>
          <w:b/>
          <w:i/>
        </w:rPr>
        <w:t>Pre-Acquisition Phase</w:t>
      </w:r>
    </w:p>
    <w:p w:rsidR="006C676B" w:rsidRDefault="00294233" w:rsidP="006C676B">
      <w:pPr>
        <w:spacing w:after="0" w:line="480" w:lineRule="auto"/>
        <w:ind w:left="144" w:right="144" w:firstLine="432"/>
      </w:pPr>
      <w:r w:rsidRPr="00794FB5">
        <w:t xml:space="preserve">This phase </w:t>
      </w:r>
      <w:r w:rsidR="00B81FE6" w:rsidRPr="00794FB5">
        <w:t xml:space="preserve">will involve identifying the needs of the company. </w:t>
      </w:r>
      <w:r w:rsidR="00916F28" w:rsidRPr="00794FB5">
        <w:t>The</w:t>
      </w:r>
      <w:r w:rsidR="00B81FE6" w:rsidRPr="00794FB5">
        <w:t xml:space="preserve"> best solution to the challenge and the feasibility of the identified solution will then be identified.  The system will then be </w:t>
      </w:r>
      <w:r w:rsidR="00FD3257" w:rsidRPr="00794FB5">
        <w:t>checked</w:t>
      </w:r>
      <w:r w:rsidR="00B81FE6" w:rsidRPr="00794FB5">
        <w:t xml:space="preserve"> whether it shall be less </w:t>
      </w:r>
      <w:r w:rsidR="00916F28" w:rsidRPr="00794FB5">
        <w:t>labor</w:t>
      </w:r>
      <w:r w:rsidR="00B81FE6" w:rsidRPr="00794FB5">
        <w:t>-intensive and immune to the laws on rodenticide use.</w:t>
      </w:r>
      <w:r w:rsidR="00FD3257" w:rsidRPr="00794FB5">
        <w:t xml:space="preserve"> The compatibility of the </w:t>
      </w:r>
      <w:proofErr w:type="spellStart"/>
      <w:r w:rsidR="00FD3257" w:rsidRPr="00794FB5">
        <w:t>eMitter</w:t>
      </w:r>
      <w:proofErr w:type="spellEnd"/>
      <w:r w:rsidR="00FD3257" w:rsidRPr="00794FB5">
        <w:t xml:space="preserve"> with the </w:t>
      </w:r>
      <w:proofErr w:type="spellStart"/>
      <w:r w:rsidR="00FD3257" w:rsidRPr="00794FB5">
        <w:t>Ka</w:t>
      </w:r>
      <w:proofErr w:type="spellEnd"/>
      <w:r w:rsidR="00FD3257" w:rsidRPr="00794FB5">
        <w:t xml:space="preserve"> Mate traps will then be identified. All the features that should be in the system will be outlined and checked for before acquiring it.</w:t>
      </w:r>
      <w:r w:rsidR="005A117A" w:rsidRPr="00794FB5">
        <w:t xml:space="preserve"> The radio station that the company will partner with for transmission will also be identified</w:t>
      </w:r>
      <w:r w:rsidR="00A12D94" w:rsidRPr="00794FB5">
        <w:t xml:space="preserve"> and its terms for the partnership be identified.</w:t>
      </w:r>
      <w:r w:rsidR="00D13615">
        <w:t xml:space="preserve">  </w:t>
      </w:r>
    </w:p>
    <w:p w:rsidR="00F650EE" w:rsidRPr="00F650EE" w:rsidRDefault="00294233" w:rsidP="00F650EE">
      <w:pPr>
        <w:spacing w:after="0" w:line="480" w:lineRule="auto"/>
        <w:ind w:right="144"/>
        <w:rPr>
          <w:b/>
          <w:i/>
        </w:rPr>
      </w:pPr>
      <w:r w:rsidRPr="00F650EE">
        <w:rPr>
          <w:b/>
          <w:i/>
        </w:rPr>
        <w:t>Acquisition</w:t>
      </w:r>
      <w:r w:rsidR="00F650EE" w:rsidRPr="00F650EE">
        <w:rPr>
          <w:b/>
          <w:i/>
        </w:rPr>
        <w:t xml:space="preserve"> Phase</w:t>
      </w:r>
    </w:p>
    <w:p w:rsidR="006C676B" w:rsidRDefault="00294233" w:rsidP="006C676B">
      <w:pPr>
        <w:spacing w:after="0" w:line="480" w:lineRule="auto"/>
        <w:ind w:left="144" w:right="144" w:firstLine="432"/>
        <w:rPr>
          <w:b/>
        </w:rPr>
      </w:pPr>
      <w:r w:rsidRPr="00794FB5">
        <w:t xml:space="preserve">In this phase, the design of </w:t>
      </w:r>
      <w:r w:rsidR="005A117A" w:rsidRPr="00794FB5">
        <w:t xml:space="preserve">the system will kick-off. The </w:t>
      </w:r>
      <w:r w:rsidR="00916F28" w:rsidRPr="00794FB5">
        <w:t>systems</w:t>
      </w:r>
      <w:r w:rsidR="005A117A" w:rsidRPr="00794FB5">
        <w:t xml:space="preserve"> developers will agree on the availability of all the requirements for the system before development. Once they agree </w:t>
      </w:r>
      <w:r w:rsidR="005A117A" w:rsidRPr="00794FB5">
        <w:lastRenderedPageBreak/>
        <w:t>on all the requirements, then the development of</w:t>
      </w:r>
      <w:r w:rsidR="00D870AE" w:rsidRPr="00794FB5">
        <w:t xml:space="preserve"> the system is </w:t>
      </w:r>
      <w:r w:rsidR="00916F28" w:rsidRPr="00794FB5">
        <w:t>undertaken</w:t>
      </w:r>
      <w:r w:rsidR="00D870AE" w:rsidRPr="00794FB5">
        <w:t xml:space="preserve">. The company will then purchase the required traps and the </w:t>
      </w:r>
      <w:proofErr w:type="spellStart"/>
      <w:r w:rsidR="00D870AE" w:rsidRPr="00794FB5">
        <w:t>eMitters</w:t>
      </w:r>
      <w:proofErr w:type="spellEnd"/>
      <w:r w:rsidR="00D870AE" w:rsidRPr="00794FB5">
        <w:t xml:space="preserve"> after which the experts will work on the </w:t>
      </w:r>
      <w:r w:rsidR="00916F28" w:rsidRPr="00794FB5">
        <w:t>integration</w:t>
      </w:r>
      <w:r w:rsidR="00D870AE" w:rsidRPr="00794FB5">
        <w:t xml:space="preserve"> of the two systems. This phase will include a lot of teamwork where the developers of the traps, the </w:t>
      </w:r>
      <w:proofErr w:type="spellStart"/>
      <w:r w:rsidR="00D870AE" w:rsidRPr="00794FB5">
        <w:t>eMitters</w:t>
      </w:r>
      <w:proofErr w:type="spellEnd"/>
      <w:r w:rsidR="00D870AE" w:rsidRPr="00794FB5">
        <w:t>, and the company personnel will all work together. The cost of the project will be strictly adhered to while time is also considered.</w:t>
      </w:r>
    </w:p>
    <w:p w:rsidR="00F650EE" w:rsidRPr="00F650EE" w:rsidRDefault="00F650EE" w:rsidP="00F650EE">
      <w:pPr>
        <w:spacing w:after="0" w:line="480" w:lineRule="auto"/>
        <w:ind w:right="144"/>
        <w:rPr>
          <w:b/>
          <w:i/>
        </w:rPr>
      </w:pPr>
      <w:r w:rsidRPr="00F650EE">
        <w:rPr>
          <w:b/>
          <w:i/>
        </w:rPr>
        <w:t>Utilization Phase</w:t>
      </w:r>
    </w:p>
    <w:p w:rsidR="00D870AE" w:rsidRPr="006C676B" w:rsidRDefault="00F650EE" w:rsidP="006C676B">
      <w:pPr>
        <w:spacing w:after="0" w:line="480" w:lineRule="auto"/>
        <w:ind w:left="144" w:right="144" w:firstLine="432"/>
        <w:rPr>
          <w:b/>
        </w:rPr>
      </w:pPr>
      <w:r>
        <w:t>Once</w:t>
      </w:r>
      <w:r w:rsidR="00D13615" w:rsidRPr="00794FB5">
        <w:t xml:space="preserve"> the system is fully functional, the system will then be tested in the 10 farms that will be identified during t</w:t>
      </w:r>
      <w:r w:rsidR="00D13615" w:rsidRPr="00794FB5">
        <w:t>he pre-</w:t>
      </w:r>
      <w:r w:rsidR="00916F28" w:rsidRPr="00794FB5">
        <w:t>acquisition</w:t>
      </w:r>
      <w:r w:rsidR="00D13615" w:rsidRPr="00794FB5">
        <w:t xml:space="preserve"> phase for the three months. Following the performance of the </w:t>
      </w:r>
      <w:r w:rsidR="00916F28" w:rsidRPr="00794FB5">
        <w:t>system</w:t>
      </w:r>
      <w:r w:rsidR="00D13615" w:rsidRPr="00794FB5">
        <w:t xml:space="preserve">, it can then be adopted as it is or some changes </w:t>
      </w:r>
      <w:r w:rsidR="00916F28" w:rsidRPr="00794FB5">
        <w:t>are</w:t>
      </w:r>
      <w:r w:rsidR="00D13615" w:rsidRPr="00794FB5">
        <w:t xml:space="preserve"> made to it for the best </w:t>
      </w:r>
      <w:r w:rsidR="00916F28" w:rsidRPr="00794FB5">
        <w:t>results</w:t>
      </w:r>
      <w:r w:rsidR="00D13615" w:rsidRPr="00794FB5">
        <w:t xml:space="preserve"> to be obtained.</w:t>
      </w:r>
    </w:p>
    <w:p w:rsidR="00F650EE" w:rsidRDefault="00D13615" w:rsidP="00F650EE">
      <w:pPr>
        <w:spacing w:after="0" w:line="480" w:lineRule="auto"/>
        <w:ind w:right="144"/>
      </w:pPr>
      <w:r w:rsidRPr="00F650EE">
        <w:rPr>
          <w:b/>
          <w:i/>
        </w:rPr>
        <w:t xml:space="preserve">Retirement </w:t>
      </w:r>
      <w:r w:rsidR="00F650EE" w:rsidRPr="00F650EE">
        <w:rPr>
          <w:b/>
          <w:i/>
        </w:rPr>
        <w:t>Phase</w:t>
      </w:r>
      <w:r w:rsidR="00F650EE">
        <w:t xml:space="preserve"> </w:t>
      </w:r>
    </w:p>
    <w:p w:rsidR="00D870AE" w:rsidRPr="00794FB5" w:rsidRDefault="00D13615" w:rsidP="00F13DA0">
      <w:pPr>
        <w:spacing w:after="0" w:line="480" w:lineRule="auto"/>
        <w:ind w:left="144" w:right="144" w:firstLine="432"/>
      </w:pPr>
      <w:r w:rsidRPr="00794FB5">
        <w:t xml:space="preserve">The systems after achieving the </w:t>
      </w:r>
      <w:r w:rsidR="00916F28" w:rsidRPr="00794FB5">
        <w:t>target</w:t>
      </w:r>
      <w:r w:rsidRPr="00794FB5">
        <w:t xml:space="preserve"> goals can </w:t>
      </w:r>
      <w:r w:rsidRPr="00794FB5">
        <w:t xml:space="preserve">then be sold to farmers who intend to continue controlling rodents in the future. The systems can also be used for learning in institutions of higher learning and national and </w:t>
      </w:r>
      <w:r w:rsidR="00916F28" w:rsidRPr="00794FB5">
        <w:t>international</w:t>
      </w:r>
      <w:r w:rsidRPr="00794FB5">
        <w:t xml:space="preserve"> shows on rodent control.</w:t>
      </w:r>
    </w:p>
    <w:p w:rsidR="00CA4938" w:rsidRPr="00794FB5" w:rsidRDefault="00D13615" w:rsidP="00F650EE">
      <w:pPr>
        <w:spacing w:after="0" w:line="480" w:lineRule="auto"/>
        <w:ind w:right="144"/>
        <w:jc w:val="center"/>
        <w:rPr>
          <w:b/>
        </w:rPr>
      </w:pPr>
      <w:r>
        <w:rPr>
          <w:b/>
        </w:rPr>
        <w:t>Trade S</w:t>
      </w:r>
      <w:r w:rsidR="00294233" w:rsidRPr="00794FB5">
        <w:rPr>
          <w:b/>
        </w:rPr>
        <w:t>tudies</w:t>
      </w:r>
    </w:p>
    <w:p w:rsidR="00F93188" w:rsidRPr="00794FB5" w:rsidRDefault="00D13615" w:rsidP="00F13DA0">
      <w:pPr>
        <w:spacing w:after="0" w:line="480" w:lineRule="auto"/>
        <w:ind w:left="144" w:right="144" w:firstLine="432"/>
      </w:pPr>
      <w:r w:rsidRPr="00794FB5">
        <w:t xml:space="preserve"> </w:t>
      </w:r>
      <w:r w:rsidR="009753C5">
        <w:t xml:space="preserve">  </w:t>
      </w:r>
      <w:r w:rsidR="008F7D81" w:rsidRPr="00794FB5">
        <w:t xml:space="preserve"> The </w:t>
      </w:r>
      <w:proofErr w:type="spellStart"/>
      <w:r w:rsidR="008F7D81" w:rsidRPr="00794FB5">
        <w:t>Ka</w:t>
      </w:r>
      <w:proofErr w:type="spellEnd"/>
      <w:r w:rsidR="008F7D81" w:rsidRPr="00794FB5">
        <w:t xml:space="preserve"> Mate traps have been used in New Z</w:t>
      </w:r>
      <w:r w:rsidRPr="00794FB5">
        <w:t xml:space="preserve">ealand in control </w:t>
      </w:r>
      <w:r w:rsidR="00916F28" w:rsidRPr="00794FB5">
        <w:t>programs</w:t>
      </w:r>
      <w:r w:rsidRPr="00794FB5">
        <w:t xml:space="preserve">. The traps have been effective in controlling rodents as opposed to using poisonous </w:t>
      </w:r>
      <w:r w:rsidR="00916F28">
        <w:t>rodenti</w:t>
      </w:r>
      <w:r w:rsidRPr="00794FB5">
        <w:t>cides which are expensive and poisonous to other un-targeted animals and pests</w:t>
      </w:r>
      <w:r w:rsidR="00816DB3">
        <w:t xml:space="preserve"> (</w:t>
      </w:r>
      <w:proofErr w:type="spellStart"/>
      <w:r w:rsidR="00F650EE">
        <w:rPr>
          <w:color w:val="222222"/>
          <w:shd w:val="clear" w:color="auto" w:fill="FFFFFF"/>
        </w:rPr>
        <w:t>Theuerkauf</w:t>
      </w:r>
      <w:proofErr w:type="spellEnd"/>
      <w:r w:rsidR="00F650EE">
        <w:rPr>
          <w:color w:val="222222"/>
          <w:shd w:val="clear" w:color="auto" w:fill="FFFFFF"/>
        </w:rPr>
        <w:t xml:space="preserve">, </w:t>
      </w:r>
      <w:proofErr w:type="spellStart"/>
      <w:r w:rsidR="00F650EE">
        <w:rPr>
          <w:color w:val="222222"/>
          <w:shd w:val="clear" w:color="auto" w:fill="FFFFFF"/>
        </w:rPr>
        <w:t>Rouys</w:t>
      </w:r>
      <w:proofErr w:type="spellEnd"/>
      <w:r w:rsidR="00F650EE">
        <w:rPr>
          <w:color w:val="222222"/>
          <w:shd w:val="clear" w:color="auto" w:fill="FFFFFF"/>
        </w:rPr>
        <w:t>,</w:t>
      </w:r>
      <w:r w:rsidR="00F650EE" w:rsidRPr="00794FB5">
        <w:rPr>
          <w:color w:val="222222"/>
          <w:shd w:val="clear" w:color="auto" w:fill="FFFFFF"/>
        </w:rPr>
        <w:t xml:space="preserve"> </w:t>
      </w:r>
      <w:proofErr w:type="spellStart"/>
      <w:r w:rsidR="00F650EE" w:rsidRPr="00794FB5">
        <w:rPr>
          <w:color w:val="222222"/>
          <w:shd w:val="clear" w:color="auto" w:fill="FFFFFF"/>
        </w:rPr>
        <w:t>Jourda</w:t>
      </w:r>
      <w:r w:rsidR="00F650EE">
        <w:rPr>
          <w:color w:val="222222"/>
          <w:shd w:val="clear" w:color="auto" w:fill="FFFFFF"/>
        </w:rPr>
        <w:t>n</w:t>
      </w:r>
      <w:proofErr w:type="spellEnd"/>
      <w:r w:rsidR="00F650EE">
        <w:rPr>
          <w:color w:val="222222"/>
          <w:shd w:val="clear" w:color="auto" w:fill="FFFFFF"/>
        </w:rPr>
        <w:t xml:space="preserve"> &amp; </w:t>
      </w:r>
      <w:proofErr w:type="spellStart"/>
      <w:r w:rsidR="00F650EE">
        <w:rPr>
          <w:color w:val="222222"/>
          <w:shd w:val="clear" w:color="auto" w:fill="FFFFFF"/>
        </w:rPr>
        <w:t>Gula</w:t>
      </w:r>
      <w:proofErr w:type="spellEnd"/>
      <w:r w:rsidR="00F650EE">
        <w:rPr>
          <w:color w:val="222222"/>
          <w:shd w:val="clear" w:color="auto" w:fill="FFFFFF"/>
        </w:rPr>
        <w:t>, 2011</w:t>
      </w:r>
      <w:r w:rsidR="00F650EE" w:rsidRPr="00794FB5">
        <w:rPr>
          <w:color w:val="222222"/>
          <w:shd w:val="clear" w:color="auto" w:fill="FFFFFF"/>
        </w:rPr>
        <w:t>)</w:t>
      </w:r>
      <w:r w:rsidR="00816DB3">
        <w:rPr>
          <w:color w:val="222222"/>
          <w:shd w:val="clear" w:color="auto" w:fill="FFFFFF"/>
        </w:rPr>
        <w:t>.</w:t>
      </w:r>
      <w:r w:rsidR="00816DB3">
        <w:t xml:space="preserve">    </w:t>
      </w:r>
      <w:r w:rsidR="00EB731E" w:rsidRPr="00794FB5">
        <w:t xml:space="preserve">The </w:t>
      </w:r>
      <w:proofErr w:type="spellStart"/>
      <w:r w:rsidR="00EB731E" w:rsidRPr="00794FB5">
        <w:t>eMitters</w:t>
      </w:r>
      <w:proofErr w:type="spellEnd"/>
      <w:r w:rsidR="00EB731E" w:rsidRPr="00794FB5">
        <w:t xml:space="preserve"> have as well been used in</w:t>
      </w:r>
      <w:r w:rsidR="00E91253" w:rsidRPr="00794FB5">
        <w:t xml:space="preserve"> New Zealand as alternative pest control measures. The combination of the two will then be more efficient than the use of a single technique.</w:t>
      </w:r>
      <w:r w:rsidR="00FB6739" w:rsidRPr="00794FB5">
        <w:t xml:space="preserve"> The </w:t>
      </w:r>
      <w:proofErr w:type="spellStart"/>
      <w:r w:rsidR="00FB6739" w:rsidRPr="00794FB5">
        <w:t>eMitters</w:t>
      </w:r>
      <w:proofErr w:type="spellEnd"/>
      <w:r w:rsidR="00FB6739" w:rsidRPr="00794FB5">
        <w:t xml:space="preserve"> have been used in 8 different regions and the results have been admirable.</w:t>
      </w:r>
      <w:r w:rsidR="00CA4938" w:rsidRPr="00794FB5">
        <w:t xml:space="preserve"> The use of both systems has been cost-effective and </w:t>
      </w:r>
      <w:r w:rsidR="008513FF" w:rsidRPr="00794FB5">
        <w:t>manageable</w:t>
      </w:r>
      <w:r w:rsidR="00CA4938" w:rsidRPr="00794FB5">
        <w:t xml:space="preserve"> as it can be used in a wide area as </w:t>
      </w:r>
      <w:r w:rsidR="0015705B" w:rsidRPr="00794FB5">
        <w:t>opposed</w:t>
      </w:r>
      <w:r w:rsidR="00CA4938" w:rsidRPr="00794FB5">
        <w:t xml:space="preserve"> to other techniques which are limited by the cost and after use </w:t>
      </w:r>
      <w:r w:rsidR="00CA4938" w:rsidRPr="00794FB5">
        <w:lastRenderedPageBreak/>
        <w:t>effects.</w:t>
      </w:r>
      <w:r w:rsidR="00097636" w:rsidRPr="00794FB5">
        <w:t xml:space="preserve"> There were also no side effects of using either of the technologies. </w:t>
      </w:r>
      <w:r w:rsidR="00B962B8">
        <w:t xml:space="preserve">According to </w:t>
      </w:r>
      <w:proofErr w:type="spellStart"/>
      <w:r w:rsidR="00B962B8">
        <w:rPr>
          <w:color w:val="222222"/>
          <w:shd w:val="clear" w:color="auto" w:fill="FFFFFF"/>
        </w:rPr>
        <w:t>Constanze</w:t>
      </w:r>
      <w:proofErr w:type="spellEnd"/>
      <w:r w:rsidR="00B962B8">
        <w:rPr>
          <w:color w:val="222222"/>
          <w:shd w:val="clear" w:color="auto" w:fill="FFFFFF"/>
        </w:rPr>
        <w:t xml:space="preserve"> </w:t>
      </w:r>
      <w:r w:rsidR="00F650EE">
        <w:rPr>
          <w:color w:val="222222"/>
          <w:shd w:val="clear" w:color="auto" w:fill="FFFFFF"/>
        </w:rPr>
        <w:t>(</w:t>
      </w:r>
      <w:r w:rsidR="00B962B8">
        <w:rPr>
          <w:color w:val="222222"/>
          <w:shd w:val="clear" w:color="auto" w:fill="FFFFFF"/>
        </w:rPr>
        <w:t>2008</w:t>
      </w:r>
      <w:r w:rsidR="00F650EE">
        <w:rPr>
          <w:color w:val="222222"/>
          <w:shd w:val="clear" w:color="auto" w:fill="FFFFFF"/>
        </w:rPr>
        <w:t>)</w:t>
      </w:r>
      <w:r w:rsidR="00B962B8">
        <w:rPr>
          <w:color w:val="222222"/>
          <w:shd w:val="clear" w:color="auto" w:fill="FFFFFF"/>
        </w:rPr>
        <w:t>,</w:t>
      </w:r>
      <w:r w:rsidR="00B962B8">
        <w:t xml:space="preserve"> t</w:t>
      </w:r>
      <w:r w:rsidR="00097636" w:rsidRPr="00794FB5">
        <w:t xml:space="preserve">he </w:t>
      </w:r>
      <w:proofErr w:type="spellStart"/>
      <w:r w:rsidR="00B962B8">
        <w:t>eM</w:t>
      </w:r>
      <w:r w:rsidR="0033674E">
        <w:t>itte</w:t>
      </w:r>
      <w:r w:rsidR="00B962B8">
        <w:t>rs</w:t>
      </w:r>
      <w:proofErr w:type="spellEnd"/>
      <w:r w:rsidR="00097636" w:rsidRPr="00794FB5">
        <w:t xml:space="preserve"> are environmentally friendly, human-friendly and do not violate the animal rights protection and treatment standards. </w:t>
      </w:r>
    </w:p>
    <w:p w:rsidR="009753C5" w:rsidRDefault="009753C5" w:rsidP="009753C5">
      <w:pPr>
        <w:spacing w:after="0" w:line="480" w:lineRule="auto"/>
        <w:ind w:right="144"/>
        <w:rPr>
          <w:b/>
        </w:rPr>
      </w:pPr>
    </w:p>
    <w:p w:rsidR="00294233" w:rsidRPr="00794FB5" w:rsidRDefault="00D13615" w:rsidP="009753C5">
      <w:pPr>
        <w:spacing w:after="0" w:line="480" w:lineRule="auto"/>
        <w:ind w:right="144"/>
        <w:rPr>
          <w:b/>
        </w:rPr>
      </w:pPr>
      <w:r>
        <w:rPr>
          <w:b/>
        </w:rPr>
        <w:t>Context D</w:t>
      </w:r>
      <w:r w:rsidRPr="00794FB5">
        <w:rPr>
          <w:b/>
        </w:rPr>
        <w:t xml:space="preserve">iagram </w:t>
      </w:r>
    </w:p>
    <w:p w:rsidR="00294233" w:rsidRPr="00794FB5" w:rsidRDefault="00D13615" w:rsidP="00F13DA0">
      <w:pPr>
        <w:spacing w:after="0" w:line="480" w:lineRule="auto"/>
        <w:ind w:left="144" w:right="144" w:firstLine="432"/>
      </w:pPr>
      <w:r w:rsidRPr="00794FB5">
        <w:t xml:space="preserve"> </w:t>
      </w:r>
      <w:r w:rsidR="008513FF" w:rsidRPr="00794FB5">
        <w:rPr>
          <w:noProof/>
        </w:rPr>
        <w:drawing>
          <wp:inline distT="0" distB="0" distL="0" distR="0">
            <wp:extent cx="2562225" cy="1343025"/>
            <wp:effectExtent l="0" t="0" r="9525" b="9525"/>
            <wp:docPr id="1" name="Picture 1" descr="http://www.kamatetraps.com/images/kamatetra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813916" name="Picture 1" descr="http://www.kamatetraps.com/images/kamatetrap.gif"/>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562225" cy="1343025"/>
                    </a:xfrm>
                    <a:prstGeom prst="rect">
                      <a:avLst/>
                    </a:prstGeom>
                    <a:noFill/>
                    <a:ln>
                      <a:noFill/>
                    </a:ln>
                  </pic:spPr>
                </pic:pic>
              </a:graphicData>
            </a:graphic>
          </wp:inline>
        </w:drawing>
      </w:r>
      <w:r w:rsidR="00371A39" w:rsidRPr="00794FB5">
        <w:t xml:space="preserve">                       </w:t>
      </w:r>
      <w:r w:rsidR="00F55163" w:rsidRPr="00794FB5">
        <w:rPr>
          <w:noProof/>
        </w:rPr>
        <w:drawing>
          <wp:inline distT="0" distB="0" distL="0" distR="0">
            <wp:extent cx="1905000" cy="1228725"/>
            <wp:effectExtent l="0" t="0" r="0" b="9525"/>
            <wp:docPr id="2" name="Picture 2" descr="High Tech Rodent Monitoring &amp; Elimination | eMitter Basic - Alpe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322568" name="Picture 3" descr="High Tech Rodent Monitoring &amp; Elimination | eMitter Basic - Alpeco"/>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905000" cy="1228725"/>
                    </a:xfrm>
                    <a:prstGeom prst="rect">
                      <a:avLst/>
                    </a:prstGeom>
                    <a:noFill/>
                    <a:ln>
                      <a:noFill/>
                    </a:ln>
                  </pic:spPr>
                </pic:pic>
              </a:graphicData>
            </a:graphic>
          </wp:inline>
        </w:drawing>
      </w:r>
      <w:r w:rsidR="00371A39" w:rsidRPr="00794FB5">
        <w:t xml:space="preserve">                    </w:t>
      </w:r>
    </w:p>
    <w:p w:rsidR="00294233" w:rsidRPr="00794FB5" w:rsidRDefault="00D13615" w:rsidP="00F13DA0">
      <w:pPr>
        <w:spacing w:after="0" w:line="480" w:lineRule="auto"/>
        <w:ind w:left="144" w:right="144" w:firstLine="432"/>
      </w:pPr>
      <w:r w:rsidRPr="00794FB5">
        <w:t xml:space="preserve"> </w:t>
      </w:r>
      <w:r w:rsidR="002C79F2" w:rsidRPr="00794FB5">
        <w:t xml:space="preserve">An image of </w:t>
      </w:r>
      <w:proofErr w:type="spellStart"/>
      <w:r w:rsidR="002C79F2" w:rsidRPr="00794FB5">
        <w:t>Ka</w:t>
      </w:r>
      <w:proofErr w:type="spellEnd"/>
      <w:r w:rsidR="002C79F2" w:rsidRPr="00794FB5">
        <w:t xml:space="preserve"> Mate T</w:t>
      </w:r>
      <w:r w:rsidR="00371A39" w:rsidRPr="00794FB5">
        <w:t xml:space="preserve">rap and an </w:t>
      </w:r>
      <w:proofErr w:type="spellStart"/>
      <w:r w:rsidR="00371A39" w:rsidRPr="00794FB5">
        <w:t>eMitter</w:t>
      </w:r>
      <w:proofErr w:type="spellEnd"/>
      <w:r w:rsidR="00371A39" w:rsidRPr="00794FB5">
        <w:t>.</w:t>
      </w:r>
    </w:p>
    <w:p w:rsidR="009C2115" w:rsidRPr="00794FB5" w:rsidRDefault="009C2115" w:rsidP="00F13DA0">
      <w:pPr>
        <w:spacing w:after="0" w:line="480" w:lineRule="auto"/>
        <w:ind w:left="144" w:right="144" w:firstLine="432"/>
      </w:pPr>
    </w:p>
    <w:p w:rsidR="009C2115" w:rsidRPr="00794FB5" w:rsidRDefault="009C2115" w:rsidP="00F13DA0">
      <w:pPr>
        <w:spacing w:after="0" w:line="480" w:lineRule="auto"/>
        <w:ind w:left="144" w:right="144" w:firstLine="432"/>
      </w:pPr>
    </w:p>
    <w:p w:rsidR="009C2115" w:rsidRPr="00794FB5" w:rsidRDefault="009C2115" w:rsidP="00F13DA0">
      <w:pPr>
        <w:spacing w:after="0" w:line="480" w:lineRule="auto"/>
        <w:ind w:left="144" w:right="144" w:firstLine="432"/>
      </w:pPr>
    </w:p>
    <w:p w:rsidR="009C2115" w:rsidRPr="00794FB5" w:rsidRDefault="009C2115" w:rsidP="00F13DA0">
      <w:pPr>
        <w:spacing w:after="0" w:line="480" w:lineRule="auto"/>
        <w:ind w:left="144" w:right="144" w:firstLine="432"/>
      </w:pPr>
    </w:p>
    <w:p w:rsidR="00294233" w:rsidRPr="00794FB5" w:rsidRDefault="00D13615" w:rsidP="00F13DA0">
      <w:pPr>
        <w:spacing w:after="0" w:line="480" w:lineRule="auto"/>
        <w:ind w:left="144" w:right="144" w:firstLine="432"/>
      </w:pPr>
      <w:r w:rsidRPr="00794FB5">
        <w:t xml:space="preserve"> </w:t>
      </w:r>
    </w:p>
    <w:p w:rsidR="001166B3" w:rsidRPr="00794FB5" w:rsidRDefault="001166B3" w:rsidP="00F13DA0">
      <w:pPr>
        <w:spacing w:after="0" w:line="480" w:lineRule="auto"/>
        <w:ind w:left="144" w:right="144" w:firstLine="432"/>
      </w:pPr>
    </w:p>
    <w:p w:rsidR="001166B3" w:rsidRPr="00794FB5" w:rsidRDefault="001166B3" w:rsidP="00F13DA0">
      <w:pPr>
        <w:spacing w:after="0" w:line="480" w:lineRule="auto"/>
        <w:ind w:left="144" w:right="144" w:firstLine="432"/>
      </w:pPr>
    </w:p>
    <w:p w:rsidR="001166B3" w:rsidRPr="00794FB5" w:rsidRDefault="001166B3" w:rsidP="00F13DA0">
      <w:pPr>
        <w:spacing w:after="0" w:line="480" w:lineRule="auto"/>
        <w:ind w:left="144" w:right="144" w:firstLine="432"/>
      </w:pPr>
    </w:p>
    <w:p w:rsidR="001166B3" w:rsidRPr="00794FB5" w:rsidRDefault="001166B3" w:rsidP="00F13DA0">
      <w:pPr>
        <w:spacing w:after="0" w:line="480" w:lineRule="auto"/>
        <w:ind w:left="144" w:right="144" w:firstLine="432"/>
      </w:pPr>
    </w:p>
    <w:p w:rsidR="00B962B8" w:rsidRDefault="00B962B8" w:rsidP="00F13DA0">
      <w:pPr>
        <w:spacing w:after="0" w:line="480" w:lineRule="auto"/>
        <w:ind w:left="144" w:right="144" w:firstLine="432"/>
        <w:rPr>
          <w:b/>
        </w:rPr>
      </w:pPr>
    </w:p>
    <w:p w:rsidR="00B962B8" w:rsidRDefault="00B962B8" w:rsidP="00F13DA0">
      <w:pPr>
        <w:spacing w:after="0" w:line="480" w:lineRule="auto"/>
        <w:ind w:left="144" w:right="144" w:firstLine="432"/>
        <w:rPr>
          <w:b/>
        </w:rPr>
      </w:pPr>
    </w:p>
    <w:p w:rsidR="009753C5" w:rsidRDefault="009753C5" w:rsidP="008538EB">
      <w:pPr>
        <w:spacing w:after="0" w:line="480" w:lineRule="auto"/>
        <w:ind w:right="144"/>
        <w:rPr>
          <w:b/>
        </w:rPr>
      </w:pPr>
    </w:p>
    <w:p w:rsidR="00AC70A9" w:rsidRDefault="00AC70A9" w:rsidP="008538EB">
      <w:pPr>
        <w:spacing w:after="0" w:line="480" w:lineRule="auto"/>
        <w:ind w:right="144"/>
        <w:rPr>
          <w:b/>
        </w:rPr>
      </w:pPr>
      <w:bookmarkStart w:id="0" w:name="_GoBack"/>
      <w:bookmarkEnd w:id="0"/>
    </w:p>
    <w:p w:rsidR="004830EC" w:rsidRPr="00F650EE" w:rsidRDefault="00D13615" w:rsidP="00F650EE">
      <w:pPr>
        <w:spacing w:after="0" w:line="480" w:lineRule="auto"/>
        <w:ind w:right="144"/>
        <w:jc w:val="center"/>
      </w:pPr>
      <w:r w:rsidRPr="00F650EE">
        <w:lastRenderedPageBreak/>
        <w:t>References</w:t>
      </w:r>
    </w:p>
    <w:p w:rsidR="00F2111C" w:rsidRPr="00794FB5" w:rsidRDefault="00D13615" w:rsidP="00F650EE">
      <w:pPr>
        <w:spacing w:after="0" w:line="480" w:lineRule="auto"/>
        <w:ind w:left="720" w:right="144" w:hanging="720"/>
        <w:rPr>
          <w:color w:val="222222"/>
          <w:shd w:val="clear" w:color="auto" w:fill="FFFFFF"/>
        </w:rPr>
      </w:pPr>
      <w:proofErr w:type="spellStart"/>
      <w:r w:rsidRPr="00794FB5">
        <w:rPr>
          <w:color w:val="222222"/>
          <w:shd w:val="clear" w:color="auto" w:fill="FFFFFF"/>
        </w:rPr>
        <w:t>Constanze</w:t>
      </w:r>
      <w:proofErr w:type="spellEnd"/>
      <w:r w:rsidRPr="00794FB5">
        <w:rPr>
          <w:color w:val="222222"/>
          <w:shd w:val="clear" w:color="auto" w:fill="FFFFFF"/>
        </w:rPr>
        <w:t>, K. (2008). </w:t>
      </w:r>
      <w:r w:rsidRPr="00794FB5">
        <w:rPr>
          <w:i/>
          <w:iCs/>
          <w:color w:val="222222"/>
          <w:shd w:val="clear" w:color="auto" w:fill="FFFFFF"/>
        </w:rPr>
        <w:t>A study of home ranges, movement and activity patterns of Great Spotted Kiwi (</w:t>
      </w:r>
      <w:proofErr w:type="spellStart"/>
      <w:r w:rsidRPr="00794FB5">
        <w:rPr>
          <w:i/>
          <w:iCs/>
          <w:color w:val="222222"/>
          <w:shd w:val="clear" w:color="auto" w:fill="FFFFFF"/>
        </w:rPr>
        <w:t>Ateryx</w:t>
      </w:r>
      <w:proofErr w:type="spellEnd"/>
      <w:r w:rsidRPr="00794FB5">
        <w:rPr>
          <w:i/>
          <w:iCs/>
          <w:color w:val="222222"/>
          <w:shd w:val="clear" w:color="auto" w:fill="FFFFFF"/>
        </w:rPr>
        <w:t xml:space="preserve"> </w:t>
      </w:r>
      <w:proofErr w:type="spellStart"/>
      <w:r w:rsidRPr="00794FB5">
        <w:rPr>
          <w:i/>
          <w:iCs/>
          <w:color w:val="222222"/>
          <w:shd w:val="clear" w:color="auto" w:fill="FFFFFF"/>
        </w:rPr>
        <w:t>haastii</w:t>
      </w:r>
      <w:proofErr w:type="spellEnd"/>
      <w:r w:rsidRPr="00794FB5">
        <w:rPr>
          <w:i/>
          <w:iCs/>
          <w:color w:val="222222"/>
          <w:shd w:val="clear" w:color="auto" w:fill="FFFFFF"/>
        </w:rPr>
        <w:t xml:space="preserve">) in the Hurunui Region, </w:t>
      </w:r>
      <w:r w:rsidRPr="00794FB5">
        <w:rPr>
          <w:i/>
          <w:iCs/>
          <w:color w:val="222222"/>
          <w:shd w:val="clear" w:color="auto" w:fill="FFFFFF"/>
        </w:rPr>
        <w:t>South Island, New Zealand</w:t>
      </w:r>
      <w:r w:rsidRPr="00794FB5">
        <w:rPr>
          <w:color w:val="222222"/>
          <w:shd w:val="clear" w:color="auto" w:fill="FFFFFF"/>
        </w:rPr>
        <w:t> (Doctoral dissertation, Lincoln University).</w:t>
      </w:r>
    </w:p>
    <w:p w:rsidR="00F2111C" w:rsidRPr="00794FB5" w:rsidRDefault="00D13615" w:rsidP="00F650EE">
      <w:pPr>
        <w:spacing w:after="0" w:line="480" w:lineRule="auto"/>
        <w:ind w:left="720" w:right="144" w:hanging="720"/>
      </w:pPr>
      <w:hyperlink r:id="rId9" w:history="1">
        <w:r w:rsidRPr="00794FB5">
          <w:rPr>
            <w:rStyle w:val="Hyperlink"/>
          </w:rPr>
          <w:t>https://www.emitter.info/en/kontakt/index.php</w:t>
        </w:r>
      </w:hyperlink>
    </w:p>
    <w:p w:rsidR="005871B0" w:rsidRPr="00794FB5" w:rsidRDefault="00D13615" w:rsidP="00F650EE">
      <w:pPr>
        <w:spacing w:after="0" w:line="480" w:lineRule="auto"/>
        <w:ind w:left="720" w:right="144" w:hanging="720"/>
        <w:rPr>
          <w:color w:val="222222"/>
          <w:shd w:val="clear" w:color="auto" w:fill="FFFFFF"/>
        </w:rPr>
      </w:pPr>
      <w:proofErr w:type="spellStart"/>
      <w:r w:rsidRPr="00794FB5">
        <w:rPr>
          <w:color w:val="222222"/>
          <w:shd w:val="clear" w:color="auto" w:fill="FFFFFF"/>
        </w:rPr>
        <w:t>Theuerkauf</w:t>
      </w:r>
      <w:proofErr w:type="spellEnd"/>
      <w:r w:rsidRPr="00794FB5">
        <w:rPr>
          <w:color w:val="222222"/>
          <w:shd w:val="clear" w:color="auto" w:fill="FFFFFF"/>
        </w:rPr>
        <w:t xml:space="preserve">, J., </w:t>
      </w:r>
      <w:proofErr w:type="spellStart"/>
      <w:r w:rsidRPr="00794FB5">
        <w:rPr>
          <w:color w:val="222222"/>
          <w:shd w:val="clear" w:color="auto" w:fill="FFFFFF"/>
        </w:rPr>
        <w:t>Rouys</w:t>
      </w:r>
      <w:proofErr w:type="spellEnd"/>
      <w:r w:rsidRPr="00794FB5">
        <w:rPr>
          <w:color w:val="222222"/>
          <w:shd w:val="clear" w:color="auto" w:fill="FFFFFF"/>
        </w:rPr>
        <w:t xml:space="preserve">, S., </w:t>
      </w:r>
      <w:proofErr w:type="spellStart"/>
      <w:r w:rsidRPr="00794FB5">
        <w:rPr>
          <w:color w:val="222222"/>
          <w:shd w:val="clear" w:color="auto" w:fill="FFFFFF"/>
        </w:rPr>
        <w:t>Jourdan</w:t>
      </w:r>
      <w:proofErr w:type="spellEnd"/>
      <w:r w:rsidRPr="00794FB5">
        <w:rPr>
          <w:color w:val="222222"/>
          <w:shd w:val="clear" w:color="auto" w:fill="FFFFFF"/>
        </w:rPr>
        <w:t xml:space="preserve">, H., &amp; </w:t>
      </w:r>
      <w:proofErr w:type="spellStart"/>
      <w:r w:rsidRPr="00794FB5">
        <w:rPr>
          <w:color w:val="222222"/>
          <w:shd w:val="clear" w:color="auto" w:fill="FFFFFF"/>
        </w:rPr>
        <w:t>Gula</w:t>
      </w:r>
      <w:proofErr w:type="spellEnd"/>
      <w:r w:rsidRPr="00794FB5">
        <w:rPr>
          <w:color w:val="222222"/>
          <w:shd w:val="clear" w:color="auto" w:fill="FFFFFF"/>
        </w:rPr>
        <w:t>, R. (2011, January). Efficienc</w:t>
      </w:r>
      <w:r w:rsidRPr="00794FB5">
        <w:rPr>
          <w:color w:val="222222"/>
          <w:shd w:val="clear" w:color="auto" w:fill="FFFFFF"/>
        </w:rPr>
        <w:t xml:space="preserve">y of a new reverse-bait trigger snap trap for invasive rats and a new </w:t>
      </w:r>
      <w:proofErr w:type="spellStart"/>
      <w:r w:rsidRPr="00794FB5">
        <w:rPr>
          <w:color w:val="222222"/>
          <w:shd w:val="clear" w:color="auto" w:fill="FFFFFF"/>
        </w:rPr>
        <w:t>standardised</w:t>
      </w:r>
      <w:proofErr w:type="spellEnd"/>
      <w:r w:rsidRPr="00794FB5">
        <w:rPr>
          <w:color w:val="222222"/>
          <w:shd w:val="clear" w:color="auto" w:fill="FFFFFF"/>
        </w:rPr>
        <w:t xml:space="preserve"> abundance index. In </w:t>
      </w:r>
      <w:proofErr w:type="spellStart"/>
      <w:r w:rsidRPr="00794FB5">
        <w:rPr>
          <w:i/>
          <w:iCs/>
          <w:color w:val="222222"/>
          <w:shd w:val="clear" w:color="auto" w:fill="FFFFFF"/>
        </w:rPr>
        <w:t>Annales</w:t>
      </w:r>
      <w:proofErr w:type="spellEnd"/>
      <w:r w:rsidRPr="00794FB5">
        <w:rPr>
          <w:i/>
          <w:iCs/>
          <w:color w:val="222222"/>
          <w:shd w:val="clear" w:color="auto" w:fill="FFFFFF"/>
        </w:rPr>
        <w:t xml:space="preserve"> </w:t>
      </w:r>
      <w:proofErr w:type="spellStart"/>
      <w:r w:rsidRPr="00794FB5">
        <w:rPr>
          <w:i/>
          <w:iCs/>
          <w:color w:val="222222"/>
          <w:shd w:val="clear" w:color="auto" w:fill="FFFFFF"/>
        </w:rPr>
        <w:t>Zoologici</w:t>
      </w:r>
      <w:proofErr w:type="spellEnd"/>
      <w:r w:rsidRPr="00794FB5">
        <w:rPr>
          <w:i/>
          <w:iCs/>
          <w:color w:val="222222"/>
          <w:shd w:val="clear" w:color="auto" w:fill="FFFFFF"/>
        </w:rPr>
        <w:t xml:space="preserve"> </w:t>
      </w:r>
      <w:proofErr w:type="spellStart"/>
      <w:r w:rsidRPr="00794FB5">
        <w:rPr>
          <w:i/>
          <w:iCs/>
          <w:color w:val="222222"/>
          <w:shd w:val="clear" w:color="auto" w:fill="FFFFFF"/>
        </w:rPr>
        <w:t>Fennici</w:t>
      </w:r>
      <w:proofErr w:type="spellEnd"/>
      <w:r w:rsidRPr="00794FB5">
        <w:rPr>
          <w:color w:val="222222"/>
          <w:shd w:val="clear" w:color="auto" w:fill="FFFFFF"/>
        </w:rPr>
        <w:t> (pp. 308-318). Finnish Zoological and Botanical Publishing Board.</w:t>
      </w:r>
    </w:p>
    <w:p w:rsidR="008C1DEF" w:rsidRPr="00794FB5" w:rsidRDefault="00D13615" w:rsidP="00F650EE">
      <w:pPr>
        <w:spacing w:after="0" w:line="480" w:lineRule="auto"/>
        <w:ind w:left="720" w:right="144" w:hanging="720"/>
        <w:rPr>
          <w:color w:val="222222"/>
          <w:shd w:val="clear" w:color="auto" w:fill="FFFFFF"/>
        </w:rPr>
      </w:pPr>
      <w:r>
        <w:rPr>
          <w:color w:val="222222"/>
          <w:shd w:val="clear" w:color="auto" w:fill="FFFFFF"/>
        </w:rPr>
        <w:t>Thomas</w:t>
      </w:r>
      <w:r w:rsidR="001D4D1F" w:rsidRPr="00794FB5">
        <w:rPr>
          <w:color w:val="222222"/>
          <w:shd w:val="clear" w:color="auto" w:fill="FFFFFF"/>
        </w:rPr>
        <w:t xml:space="preserve">, B., Taylor, R., </w:t>
      </w:r>
      <w:proofErr w:type="spellStart"/>
      <w:r w:rsidR="001D4D1F" w:rsidRPr="00794FB5">
        <w:rPr>
          <w:color w:val="222222"/>
          <w:shd w:val="clear" w:color="auto" w:fill="FFFFFF"/>
        </w:rPr>
        <w:t>Dunlevy</w:t>
      </w:r>
      <w:proofErr w:type="spellEnd"/>
      <w:r w:rsidR="001D4D1F" w:rsidRPr="00794FB5">
        <w:rPr>
          <w:color w:val="222222"/>
          <w:shd w:val="clear" w:color="auto" w:fill="FFFFFF"/>
        </w:rPr>
        <w:t xml:space="preserve">, P., </w:t>
      </w:r>
      <w:proofErr w:type="spellStart"/>
      <w:r w:rsidR="001D4D1F" w:rsidRPr="00794FB5">
        <w:rPr>
          <w:color w:val="222222"/>
          <w:shd w:val="clear" w:color="auto" w:fill="FFFFFF"/>
        </w:rPr>
        <w:t>Mouritsen</w:t>
      </w:r>
      <w:proofErr w:type="spellEnd"/>
      <w:r w:rsidR="001D4D1F" w:rsidRPr="00794FB5">
        <w:rPr>
          <w:color w:val="222222"/>
          <w:shd w:val="clear" w:color="auto" w:fill="FFFFFF"/>
        </w:rPr>
        <w:t xml:space="preserve">, K., &amp; Kemp, J. (2011). The </w:t>
      </w:r>
      <w:proofErr w:type="spellStart"/>
      <w:r w:rsidR="001D4D1F" w:rsidRPr="00794FB5">
        <w:rPr>
          <w:color w:val="222222"/>
          <w:shd w:val="clear" w:color="auto" w:fill="FFFFFF"/>
        </w:rPr>
        <w:t>Ka</w:t>
      </w:r>
      <w:proofErr w:type="spellEnd"/>
      <w:r w:rsidR="001D4D1F" w:rsidRPr="00794FB5">
        <w:rPr>
          <w:color w:val="222222"/>
          <w:shd w:val="clear" w:color="auto" w:fill="FFFFFF"/>
        </w:rPr>
        <w:t xml:space="preserve"> Mate reverse-bait snap trap–a promising new development.</w:t>
      </w:r>
    </w:p>
    <w:p w:rsidR="005871B0" w:rsidRPr="00794FB5" w:rsidRDefault="005871B0" w:rsidP="00F13DA0">
      <w:pPr>
        <w:spacing w:after="0" w:line="480" w:lineRule="auto"/>
        <w:ind w:left="144" w:right="144" w:firstLine="432"/>
        <w:rPr>
          <w:b/>
        </w:rPr>
      </w:pPr>
    </w:p>
    <w:sectPr w:rsidR="005871B0" w:rsidRPr="00794FB5" w:rsidSect="002E3B7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3615" w:rsidRDefault="00D13615">
      <w:pPr>
        <w:spacing w:after="0" w:line="240" w:lineRule="auto"/>
      </w:pPr>
      <w:r>
        <w:separator/>
      </w:r>
    </w:p>
  </w:endnote>
  <w:endnote w:type="continuationSeparator" w:id="0">
    <w:p w:rsidR="00D13615" w:rsidRDefault="00D13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3615" w:rsidRDefault="00D13615">
      <w:pPr>
        <w:spacing w:after="0" w:line="240" w:lineRule="auto"/>
      </w:pPr>
      <w:r>
        <w:separator/>
      </w:r>
    </w:p>
  </w:footnote>
  <w:footnote w:type="continuationSeparator" w:id="0">
    <w:p w:rsidR="00D13615" w:rsidRDefault="00D136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B76" w:rsidRDefault="00D13615">
    <w:pPr>
      <w:pStyle w:val="Header"/>
    </w:pPr>
    <w:r>
      <w:t xml:space="preserve">PESTPUNISHER’S BNR AND SNR   </w:t>
    </w:r>
    <w:r w:rsidR="00291E64">
      <w:t xml:space="preserve">   </w:t>
    </w:r>
    <w:r w:rsidR="00F650EE">
      <w:t xml:space="preserve">                          </w:t>
    </w:r>
    <w:r w:rsidR="00291E64">
      <w:t xml:space="preserve">                                                           </w:t>
    </w:r>
    <w:r w:rsidR="00291E64">
      <w:fldChar w:fldCharType="begin"/>
    </w:r>
    <w:r w:rsidR="00291E64">
      <w:instrText xml:space="preserve"> PAGE   \* MERGEFORMAT </w:instrText>
    </w:r>
    <w:r w:rsidR="00291E64">
      <w:fldChar w:fldCharType="separate"/>
    </w:r>
    <w:r w:rsidR="00AC70A9">
      <w:rPr>
        <w:noProof/>
      </w:rPr>
      <w:t>7</w:t>
    </w:r>
    <w:r w:rsidR="00291E64">
      <w:rPr>
        <w:noProof/>
      </w:rPr>
      <w:fldChar w:fldCharType="end"/>
    </w:r>
    <w:r>
      <w:t xml:space="preserve">                                       </w:t>
    </w:r>
    <w:r>
      <w:ptab w:relativeTo="margin" w:alignment="center" w:leader="none"/>
    </w:r>
    <w:r>
      <w:ptab w:relativeTo="margin" w:alignment="right" w:leader="none"/>
    </w:r>
    <w:r>
      <w:ptab w:relativeTo="margin" w:alignment="center" w:leader="none"/>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3B76" w:rsidRDefault="00D13615">
    <w:pPr>
      <w:pStyle w:val="Header"/>
    </w:pPr>
    <w:r>
      <w:t>Running head</w:t>
    </w:r>
    <w:r w:rsidR="00AD43E1">
      <w:t>: PESTPUNISHER’S BNR AND SNR</w:t>
    </w:r>
    <w:r>
      <w:ptab w:relativeTo="margin" w:alignment="center" w:leader="none"/>
    </w:r>
    <w:r>
      <w:ptab w:relativeTo="margin" w:alignment="right" w:leader="none"/>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233"/>
    <w:rsid w:val="0009299A"/>
    <w:rsid w:val="00097636"/>
    <w:rsid w:val="000A4C6C"/>
    <w:rsid w:val="000F7437"/>
    <w:rsid w:val="001166B3"/>
    <w:rsid w:val="00145A05"/>
    <w:rsid w:val="0015705B"/>
    <w:rsid w:val="001D4D1F"/>
    <w:rsid w:val="00224FC8"/>
    <w:rsid w:val="00267BF2"/>
    <w:rsid w:val="00291E64"/>
    <w:rsid w:val="00294233"/>
    <w:rsid w:val="002C0B8E"/>
    <w:rsid w:val="002C79F2"/>
    <w:rsid w:val="002D76EF"/>
    <w:rsid w:val="002E3B76"/>
    <w:rsid w:val="002F406D"/>
    <w:rsid w:val="002F78BB"/>
    <w:rsid w:val="003333D0"/>
    <w:rsid w:val="0033674E"/>
    <w:rsid w:val="00371A39"/>
    <w:rsid w:val="004830EC"/>
    <w:rsid w:val="005871B0"/>
    <w:rsid w:val="005A117A"/>
    <w:rsid w:val="00673A7B"/>
    <w:rsid w:val="0068503A"/>
    <w:rsid w:val="006C676B"/>
    <w:rsid w:val="00794FB5"/>
    <w:rsid w:val="007F68FB"/>
    <w:rsid w:val="00816DB3"/>
    <w:rsid w:val="008513FF"/>
    <w:rsid w:val="008538EB"/>
    <w:rsid w:val="008C1DEF"/>
    <w:rsid w:val="008F3F8A"/>
    <w:rsid w:val="008F7D81"/>
    <w:rsid w:val="00912D06"/>
    <w:rsid w:val="00916F28"/>
    <w:rsid w:val="009753C5"/>
    <w:rsid w:val="00990B87"/>
    <w:rsid w:val="009C2115"/>
    <w:rsid w:val="00A12D94"/>
    <w:rsid w:val="00AC70A9"/>
    <w:rsid w:val="00AD43E1"/>
    <w:rsid w:val="00B44B73"/>
    <w:rsid w:val="00B81FE6"/>
    <w:rsid w:val="00B9563A"/>
    <w:rsid w:val="00B962B8"/>
    <w:rsid w:val="00C167D7"/>
    <w:rsid w:val="00C201A8"/>
    <w:rsid w:val="00C57DEB"/>
    <w:rsid w:val="00C91D4F"/>
    <w:rsid w:val="00CA4938"/>
    <w:rsid w:val="00D13615"/>
    <w:rsid w:val="00D870AE"/>
    <w:rsid w:val="00DB529B"/>
    <w:rsid w:val="00E010E7"/>
    <w:rsid w:val="00E03565"/>
    <w:rsid w:val="00E221E2"/>
    <w:rsid w:val="00E56A6D"/>
    <w:rsid w:val="00E659F8"/>
    <w:rsid w:val="00E858D9"/>
    <w:rsid w:val="00E91253"/>
    <w:rsid w:val="00EB731E"/>
    <w:rsid w:val="00ED5443"/>
    <w:rsid w:val="00F13DA0"/>
    <w:rsid w:val="00F2111C"/>
    <w:rsid w:val="00F55163"/>
    <w:rsid w:val="00F650EE"/>
    <w:rsid w:val="00F73B51"/>
    <w:rsid w:val="00F84485"/>
    <w:rsid w:val="00F93188"/>
    <w:rsid w:val="00FB6739"/>
    <w:rsid w:val="00FD3257"/>
    <w:rsid w:val="00FD3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E735FB-5A7F-42FE-9BFA-67FA76E7F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B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B76"/>
  </w:style>
  <w:style w:type="paragraph" w:styleId="Footer">
    <w:name w:val="footer"/>
    <w:basedOn w:val="Normal"/>
    <w:link w:val="FooterChar"/>
    <w:uiPriority w:val="99"/>
    <w:unhideWhenUsed/>
    <w:rsid w:val="002E3B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B76"/>
  </w:style>
  <w:style w:type="character" w:styleId="Hyperlink">
    <w:name w:val="Hyperlink"/>
    <w:basedOn w:val="DefaultParagraphFont"/>
    <w:uiPriority w:val="99"/>
    <w:semiHidden/>
    <w:unhideWhenUsed/>
    <w:rsid w:val="004830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itter.info/en/kontakt/index.php"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emitter.info/en/kontakt/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3</cp:revision>
  <dcterms:created xsi:type="dcterms:W3CDTF">2019-08-13T16:34:00Z</dcterms:created>
  <dcterms:modified xsi:type="dcterms:W3CDTF">2019-08-13T17:55:00Z</dcterms:modified>
</cp:coreProperties>
</file>